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5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605"/>
      </w:tblGrid>
      <w:tr w:rsidR="002924C8" w:rsidRPr="00DE0380" w:rsidTr="00881AA2">
        <w:tc>
          <w:tcPr>
            <w:tcW w:w="9605" w:type="dxa"/>
            <w:hideMark/>
          </w:tcPr>
          <w:p w:rsidR="002924C8" w:rsidRPr="006050E6" w:rsidRDefault="007D1845" w:rsidP="006050E6">
            <w:pPr>
              <w:pStyle w:val="ad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590550" cy="581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4C8" w:rsidRPr="00ED1160" w:rsidRDefault="002924C8" w:rsidP="00494ED2">
      <w:pPr>
        <w:pStyle w:val="ad"/>
        <w:spacing w:line="271" w:lineRule="auto"/>
        <w:jc w:val="center"/>
        <w:rPr>
          <w:rFonts w:ascii="Times New Roman" w:hAnsi="Times New Roman"/>
          <w:sz w:val="32"/>
          <w:szCs w:val="32"/>
        </w:rPr>
      </w:pPr>
      <w:r w:rsidRPr="00ED1160">
        <w:rPr>
          <w:rFonts w:ascii="Times New Roman" w:hAnsi="Times New Roman"/>
          <w:sz w:val="32"/>
          <w:szCs w:val="32"/>
        </w:rPr>
        <w:t>АДМИНИСТРАЦИЯ</w:t>
      </w:r>
    </w:p>
    <w:p w:rsidR="002924C8" w:rsidRPr="00ED1160" w:rsidRDefault="002924C8" w:rsidP="00494ED2">
      <w:pPr>
        <w:pStyle w:val="ad"/>
        <w:spacing w:line="271" w:lineRule="auto"/>
        <w:jc w:val="center"/>
        <w:rPr>
          <w:rFonts w:ascii="Times New Roman" w:hAnsi="Times New Roman"/>
          <w:sz w:val="32"/>
          <w:szCs w:val="32"/>
        </w:rPr>
      </w:pPr>
      <w:r w:rsidRPr="00ED1160">
        <w:rPr>
          <w:rFonts w:ascii="Times New Roman" w:hAnsi="Times New Roman"/>
          <w:sz w:val="32"/>
          <w:szCs w:val="32"/>
        </w:rPr>
        <w:t xml:space="preserve">ВОЗНЕСЕНСКОГО МУНИЦИПАЛЬНОГО </w:t>
      </w:r>
      <w:r w:rsidR="00F96D56" w:rsidRPr="00ED1160">
        <w:rPr>
          <w:rFonts w:ascii="Times New Roman" w:hAnsi="Times New Roman"/>
          <w:sz w:val="32"/>
          <w:szCs w:val="32"/>
        </w:rPr>
        <w:t>ОКРУГ</w:t>
      </w:r>
      <w:r w:rsidRPr="00ED1160">
        <w:rPr>
          <w:rFonts w:ascii="Times New Roman" w:hAnsi="Times New Roman"/>
          <w:sz w:val="32"/>
          <w:szCs w:val="32"/>
        </w:rPr>
        <w:t>А</w:t>
      </w:r>
    </w:p>
    <w:p w:rsidR="002924C8" w:rsidRPr="00ED1160" w:rsidRDefault="002924C8" w:rsidP="00494ED2">
      <w:pPr>
        <w:pStyle w:val="ad"/>
        <w:spacing w:line="271" w:lineRule="auto"/>
        <w:jc w:val="center"/>
        <w:rPr>
          <w:rFonts w:ascii="Times New Roman" w:hAnsi="Times New Roman"/>
          <w:sz w:val="32"/>
          <w:szCs w:val="32"/>
        </w:rPr>
      </w:pPr>
      <w:r w:rsidRPr="00ED1160">
        <w:rPr>
          <w:rFonts w:ascii="Times New Roman" w:hAnsi="Times New Roman"/>
          <w:sz w:val="32"/>
          <w:szCs w:val="32"/>
        </w:rPr>
        <w:t>НИЖЕГОРОДСКОЙ ОБЛАСТИ</w:t>
      </w:r>
    </w:p>
    <w:p w:rsidR="00F338C4" w:rsidRPr="00ED1160" w:rsidRDefault="00F338C4" w:rsidP="00494ED2">
      <w:pPr>
        <w:pStyle w:val="ad"/>
        <w:spacing w:line="271" w:lineRule="auto"/>
        <w:jc w:val="center"/>
        <w:rPr>
          <w:rFonts w:ascii="Times New Roman" w:hAnsi="Times New Roman"/>
          <w:spacing w:val="100"/>
          <w:sz w:val="32"/>
          <w:szCs w:val="32"/>
        </w:rPr>
      </w:pPr>
    </w:p>
    <w:p w:rsidR="002924C8" w:rsidRPr="00ED1160" w:rsidRDefault="002924C8" w:rsidP="00494ED2">
      <w:pPr>
        <w:pStyle w:val="ad"/>
        <w:spacing w:line="271" w:lineRule="auto"/>
        <w:jc w:val="center"/>
        <w:rPr>
          <w:rFonts w:ascii="Times New Roman" w:hAnsi="Times New Roman"/>
          <w:spacing w:val="100"/>
          <w:sz w:val="32"/>
          <w:szCs w:val="32"/>
        </w:rPr>
      </w:pPr>
      <w:r w:rsidRPr="00ED1160">
        <w:rPr>
          <w:rFonts w:ascii="Times New Roman" w:hAnsi="Times New Roman"/>
          <w:spacing w:val="100"/>
          <w:sz w:val="32"/>
          <w:szCs w:val="32"/>
        </w:rPr>
        <w:t>ПОСТАНОВЛЕНИЕ</w:t>
      </w:r>
    </w:p>
    <w:p w:rsidR="00E41D82" w:rsidRPr="007C485F" w:rsidRDefault="00E41D82" w:rsidP="00494ED2">
      <w:pPr>
        <w:spacing w:line="271" w:lineRule="auto"/>
        <w:jc w:val="center"/>
      </w:pPr>
    </w:p>
    <w:p w:rsidR="00F338C4" w:rsidRDefault="00ED1160" w:rsidP="00E72B1F">
      <w:pPr>
        <w:spacing w:line="271" w:lineRule="auto"/>
        <w:ind w:firstLine="284"/>
      </w:pPr>
      <w:r>
        <w:t>23</w:t>
      </w:r>
      <w:r w:rsidR="0061292C">
        <w:t xml:space="preserve">марта </w:t>
      </w:r>
      <w:r w:rsidR="00BF6375">
        <w:t>20</w:t>
      </w:r>
      <w:r w:rsidR="00FB272F">
        <w:t>2</w:t>
      </w:r>
      <w:r w:rsidR="00C6482E">
        <w:t>6</w:t>
      </w:r>
      <w:r w:rsidR="002924C8">
        <w:t xml:space="preserve"> года</w:t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C31FFD">
        <w:tab/>
      </w:r>
      <w:r w:rsidR="00E41D82" w:rsidRPr="0046029B">
        <w:t>№</w:t>
      </w:r>
      <w:r>
        <w:t>319</w:t>
      </w:r>
      <w:r w:rsidR="00E41D82" w:rsidRPr="0046029B">
        <w:t xml:space="preserve"> </w:t>
      </w:r>
    </w:p>
    <w:p w:rsidR="00F338C4" w:rsidRPr="007C485F" w:rsidRDefault="00F338C4" w:rsidP="00494ED2">
      <w:pPr>
        <w:spacing w:line="271" w:lineRule="auto"/>
        <w:jc w:val="center"/>
      </w:pPr>
    </w:p>
    <w:p w:rsidR="00721654" w:rsidRDefault="00F338C4" w:rsidP="004E12DE">
      <w:pPr>
        <w:jc w:val="center"/>
        <w:rPr>
          <w:b/>
        </w:rPr>
      </w:pPr>
      <w:r w:rsidRPr="00F338C4">
        <w:rPr>
          <w:b/>
        </w:rPr>
        <w:t xml:space="preserve">О создании межведомственной </w:t>
      </w:r>
      <w:r w:rsidR="00721654">
        <w:rPr>
          <w:b/>
        </w:rPr>
        <w:t>комиссии по проверке готовности</w:t>
      </w:r>
    </w:p>
    <w:p w:rsidR="00F338C4" w:rsidRPr="00F338C4" w:rsidRDefault="00F338C4" w:rsidP="004E12DE">
      <w:pPr>
        <w:jc w:val="center"/>
        <w:rPr>
          <w:b/>
        </w:rPr>
      </w:pPr>
      <w:r w:rsidRPr="00F338C4">
        <w:rPr>
          <w:b/>
        </w:rPr>
        <w:t xml:space="preserve">Вознесенского муниципального </w:t>
      </w:r>
      <w:r w:rsidR="009F11E9">
        <w:rPr>
          <w:b/>
        </w:rPr>
        <w:t>округ</w:t>
      </w:r>
      <w:r w:rsidRPr="00F338C4">
        <w:rPr>
          <w:b/>
        </w:rPr>
        <w:t>а Нижегородской области</w:t>
      </w:r>
    </w:p>
    <w:p w:rsidR="00E41D82" w:rsidRPr="00721654" w:rsidRDefault="00721654" w:rsidP="004E12DE">
      <w:pPr>
        <w:jc w:val="center"/>
        <w:rPr>
          <w:b/>
        </w:rPr>
      </w:pPr>
      <w:r w:rsidRPr="00721654">
        <w:rPr>
          <w:b/>
        </w:rPr>
        <w:t>к паводкоопасному периоду и пожароопасному сезону</w:t>
      </w:r>
      <w:r>
        <w:rPr>
          <w:b/>
        </w:rPr>
        <w:t xml:space="preserve"> 202</w:t>
      </w:r>
      <w:r w:rsidR="00C6482E">
        <w:rPr>
          <w:b/>
        </w:rPr>
        <w:t>6</w:t>
      </w:r>
      <w:r>
        <w:rPr>
          <w:b/>
        </w:rPr>
        <w:t xml:space="preserve"> года</w:t>
      </w:r>
    </w:p>
    <w:p w:rsidR="00E41D82" w:rsidRPr="00D456D8" w:rsidRDefault="00E41D82" w:rsidP="000B1659">
      <w:pPr>
        <w:spacing w:line="271" w:lineRule="auto"/>
        <w:jc w:val="center"/>
        <w:rPr>
          <w:sz w:val="24"/>
        </w:rPr>
      </w:pPr>
    </w:p>
    <w:p w:rsidR="00E41D82" w:rsidRDefault="00E72B1F" w:rsidP="00C6482E">
      <w:pPr>
        <w:spacing w:after="120"/>
        <w:ind w:firstLine="709"/>
        <w:jc w:val="both"/>
      </w:pPr>
      <w:r>
        <w:t>В рамках исполнения решения оперативного совещания Совета Безопасности Российской Федерации по вопросу «О дополнительных мерах по предотвращению и ликвидации паводков и природных пожаров в 202</w:t>
      </w:r>
      <w:r w:rsidR="00C6482E">
        <w:t>6</w:t>
      </w:r>
      <w:r w:rsidR="00B040F5">
        <w:t xml:space="preserve"> </w:t>
      </w:r>
      <w:r>
        <w:t xml:space="preserve">году» от </w:t>
      </w:r>
      <w:r w:rsidR="00CF71A9">
        <w:t>0</w:t>
      </w:r>
      <w:r w:rsidR="00C6482E">
        <w:t>2</w:t>
      </w:r>
      <w:r>
        <w:t xml:space="preserve"> февраля 202</w:t>
      </w:r>
      <w:r w:rsidR="00C6482E">
        <w:t>6</w:t>
      </w:r>
      <w:r>
        <w:t xml:space="preserve"> года</w:t>
      </w:r>
      <w:r w:rsidR="000848EB" w:rsidRPr="007C485F">
        <w:t>,</w:t>
      </w:r>
      <w:r w:rsidR="000848EB">
        <w:t xml:space="preserve"> в</w:t>
      </w:r>
      <w:r w:rsidR="00F338C4">
        <w:t xml:space="preserve"> целях </w:t>
      </w:r>
      <w:r w:rsidR="00357591">
        <w:t xml:space="preserve">снижения </w:t>
      </w:r>
      <w:r w:rsidR="00357591" w:rsidRPr="00584B02">
        <w:t>рисков возникновения чрезвычайных ситуаций в паводкоопасный период</w:t>
      </w:r>
      <w:r w:rsidR="00357591">
        <w:t xml:space="preserve"> </w:t>
      </w:r>
      <w:r w:rsidR="005C6C98">
        <w:t xml:space="preserve">и </w:t>
      </w:r>
      <w:r w:rsidR="00F338C4">
        <w:t xml:space="preserve">повышения уровня пожарной безопасности </w:t>
      </w:r>
      <w:r w:rsidR="00357591">
        <w:t xml:space="preserve">в пожароопасный период </w:t>
      </w:r>
      <w:r w:rsidR="005C6C98">
        <w:t>202</w:t>
      </w:r>
      <w:r w:rsidR="00C6482E">
        <w:t>6</w:t>
      </w:r>
      <w:r w:rsidR="005C6C98">
        <w:t xml:space="preserve"> года </w:t>
      </w:r>
      <w:r w:rsidR="00F338C4">
        <w:t xml:space="preserve">территории Вознесенского муниципального </w:t>
      </w:r>
      <w:r w:rsidR="009F11E9">
        <w:t>округа</w:t>
      </w:r>
      <w:r w:rsidR="00F338C4">
        <w:t>, 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Законом Нижегородской области от 4 января 1996 года № 17-З «О защите населения и территорий Нижегородской области от чрезвычайных ситуаций природного и техногенного характера»</w:t>
      </w:r>
      <w:r w:rsidR="00015A60">
        <w:t>:</w:t>
      </w:r>
    </w:p>
    <w:p w:rsidR="00015A60" w:rsidRDefault="00015A60" w:rsidP="00C6482E">
      <w:pPr>
        <w:numPr>
          <w:ilvl w:val="0"/>
          <w:numId w:val="8"/>
        </w:numPr>
        <w:spacing w:after="120"/>
        <w:ind w:left="0" w:firstLine="709"/>
        <w:jc w:val="both"/>
      </w:pPr>
      <w:r>
        <w:t xml:space="preserve">Создать </w:t>
      </w:r>
      <w:r w:rsidR="00B47A13">
        <w:t xml:space="preserve">межведомственную комиссию </w:t>
      </w:r>
      <w:r>
        <w:t xml:space="preserve">по проверке готовности Вознесенского муниципального </w:t>
      </w:r>
      <w:r w:rsidR="000848EB">
        <w:t>округа</w:t>
      </w:r>
      <w:r>
        <w:t xml:space="preserve"> Нижегородской области </w:t>
      </w:r>
      <w:r w:rsidR="00721654">
        <w:t xml:space="preserve">к </w:t>
      </w:r>
      <w:r w:rsidR="00721654" w:rsidRPr="00721654">
        <w:t>паводкоопасному периоду и пожароопасному сезону 202</w:t>
      </w:r>
      <w:r w:rsidR="001B0260">
        <w:t>6</w:t>
      </w:r>
      <w:r w:rsidR="00721654" w:rsidRPr="00721654">
        <w:t xml:space="preserve"> года</w:t>
      </w:r>
      <w:r>
        <w:t xml:space="preserve"> (далее – </w:t>
      </w:r>
      <w:r w:rsidR="005C6C98">
        <w:t>рабочая группа</w:t>
      </w:r>
      <w:r>
        <w:t>) в следующем составе:</w:t>
      </w:r>
    </w:p>
    <w:tbl>
      <w:tblPr>
        <w:tblStyle w:val="aa"/>
        <w:tblW w:w="0" w:type="auto"/>
        <w:tblLook w:val="04A0"/>
      </w:tblPr>
      <w:tblGrid>
        <w:gridCol w:w="2943"/>
        <w:gridCol w:w="6770"/>
      </w:tblGrid>
      <w:tr w:rsidR="00D456D8" w:rsidTr="00CF71A9">
        <w:trPr>
          <w:trHeight w:val="1299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C6482E">
            <w:pPr>
              <w:jc w:val="both"/>
            </w:pPr>
            <w:r>
              <w:t xml:space="preserve">Красицкий </w:t>
            </w:r>
          </w:p>
          <w:p w:rsidR="00D456D8" w:rsidRDefault="00D456D8" w:rsidP="00C6482E">
            <w:pPr>
              <w:jc w:val="both"/>
            </w:pPr>
            <w:r>
              <w:t>Евгений Михайлович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1B0260">
            <w:pPr>
              <w:spacing w:after="120"/>
              <w:ind w:left="34"/>
              <w:jc w:val="both"/>
            </w:pPr>
            <w:r>
              <w:t>- заместитель главы администрации округа, заведующий отд</w:t>
            </w:r>
            <w:r w:rsidR="000B1659">
              <w:t xml:space="preserve">елом </w:t>
            </w:r>
            <w:r w:rsidR="00424A53">
              <w:t xml:space="preserve"> </w:t>
            </w:r>
            <w:r>
              <w:t>ЖКХ</w:t>
            </w:r>
            <w:r w:rsidR="000B1659">
              <w:t>,</w:t>
            </w:r>
            <w:r w:rsidR="00424A53">
              <w:t xml:space="preserve"> экологии</w:t>
            </w:r>
            <w:r>
              <w:t xml:space="preserve"> </w:t>
            </w:r>
            <w:r w:rsidR="000B1659">
              <w:t xml:space="preserve">и жилищной политики </w:t>
            </w:r>
            <w:r>
              <w:t>администрации Вознесенского муниципального округа, руководитель рабочей группы</w:t>
            </w:r>
          </w:p>
        </w:tc>
      </w:tr>
      <w:tr w:rsidR="00D456D8" w:rsidTr="00CF71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424A53" w:rsidP="00C6482E">
            <w:pPr>
              <w:jc w:val="both"/>
            </w:pPr>
            <w:r>
              <w:t>Маврин</w:t>
            </w:r>
          </w:p>
          <w:p w:rsidR="00424A53" w:rsidRDefault="00424A53" w:rsidP="00C6482E">
            <w:pPr>
              <w:jc w:val="both"/>
            </w:pPr>
            <w:r>
              <w:t>Даниил Михайлович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1B0260">
            <w:pPr>
              <w:spacing w:after="120"/>
              <w:ind w:left="34"/>
              <w:jc w:val="both"/>
            </w:pPr>
            <w:r>
              <w:t>- начальник 123 ПСЧ 8 ПСО ФПС ГПС ГУ МЧС России по Нижегородской области, заместитель руководителя рабочей группы (по согласованию)</w:t>
            </w:r>
          </w:p>
        </w:tc>
      </w:tr>
      <w:tr w:rsidR="00D456D8" w:rsidTr="00CF71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AA2" w:rsidRDefault="00881AA2" w:rsidP="00C6482E">
            <w:pPr>
              <w:jc w:val="both"/>
            </w:pPr>
            <w:r>
              <w:t xml:space="preserve">Блохина </w:t>
            </w:r>
          </w:p>
          <w:p w:rsidR="00D456D8" w:rsidRDefault="00881AA2" w:rsidP="00C6482E">
            <w:pPr>
              <w:jc w:val="both"/>
            </w:pPr>
            <w:r>
              <w:t>Юлия Владимировна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1B0260">
            <w:pPr>
              <w:spacing w:after="120"/>
              <w:jc w:val="both"/>
            </w:pPr>
            <w:r>
              <w:t xml:space="preserve">- </w:t>
            </w:r>
            <w:r w:rsidR="001B0260">
              <w:t xml:space="preserve">ведущий </w:t>
            </w:r>
            <w:r>
              <w:t>специалист отдела по делам гражданской защиты</w:t>
            </w:r>
            <w:r w:rsidR="000B1659">
              <w:t xml:space="preserve"> и</w:t>
            </w:r>
            <w:r>
              <w:t xml:space="preserve"> пожарной безопасности администрации Вознесенского муниципального округа, секретарь </w:t>
            </w:r>
            <w:r>
              <w:lastRenderedPageBreak/>
              <w:t>рабочей группы</w:t>
            </w:r>
          </w:p>
        </w:tc>
      </w:tr>
      <w:tr w:rsidR="00D456D8" w:rsidTr="00CF71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B1659" w:rsidRDefault="000B1659" w:rsidP="00C6482E">
            <w:pPr>
              <w:jc w:val="both"/>
            </w:pPr>
            <w:r>
              <w:lastRenderedPageBreak/>
              <w:t>Кудашова</w:t>
            </w:r>
          </w:p>
          <w:p w:rsidR="00D456D8" w:rsidRDefault="000B1659" w:rsidP="00C6482E">
            <w:pPr>
              <w:jc w:val="both"/>
            </w:pPr>
            <w:r>
              <w:t>Татьяна Владимировна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1B0260">
            <w:pPr>
              <w:spacing w:after="120"/>
              <w:jc w:val="both"/>
            </w:pPr>
            <w:r>
              <w:t xml:space="preserve">- начальник </w:t>
            </w:r>
            <w:r w:rsidR="007C485F">
              <w:t xml:space="preserve">единой дежурной диспетчерской службы </w:t>
            </w:r>
            <w:r>
              <w:t xml:space="preserve"> Вознесенского муниципального округа, член рабочей группы</w:t>
            </w:r>
          </w:p>
        </w:tc>
      </w:tr>
      <w:tr w:rsidR="00881AA2" w:rsidTr="00CF71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AA2" w:rsidRDefault="00881AA2" w:rsidP="00C6482E">
            <w:pPr>
              <w:jc w:val="both"/>
            </w:pPr>
            <w:r>
              <w:t xml:space="preserve">Пучков </w:t>
            </w:r>
          </w:p>
          <w:p w:rsidR="00881AA2" w:rsidRDefault="00881AA2" w:rsidP="00C6482E">
            <w:pPr>
              <w:jc w:val="both"/>
            </w:pPr>
            <w:r>
              <w:t>Михаил Иванович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881AA2" w:rsidRDefault="00881AA2" w:rsidP="001B0260">
            <w:pPr>
              <w:spacing w:after="120"/>
              <w:jc w:val="both"/>
            </w:pPr>
            <w:r>
              <w:t>- начальник территориального управления администрации Вознесенского муниципального округа, член рабочей группы</w:t>
            </w:r>
          </w:p>
        </w:tc>
      </w:tr>
      <w:tr w:rsidR="008F6818" w:rsidTr="00CF71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F6818" w:rsidRDefault="008F6818" w:rsidP="00C6482E">
            <w:pPr>
              <w:jc w:val="both"/>
            </w:pPr>
            <w:r>
              <w:t>Рогожников Владимир Юрьевич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8F6818" w:rsidRDefault="008F6818" w:rsidP="001B0260">
            <w:pPr>
              <w:jc w:val="both"/>
            </w:pPr>
            <w:r>
              <w:t>- начальник Вознесенской ЛПС</w:t>
            </w:r>
            <w:r w:rsidR="00494ED2">
              <w:t xml:space="preserve"> – </w:t>
            </w:r>
            <w:r>
              <w:t>2 типа ГАУ НО «Вознесенский лесхоз», член рабочей группы (по согласованию)</w:t>
            </w:r>
          </w:p>
        </w:tc>
      </w:tr>
      <w:tr w:rsidR="00D456D8" w:rsidTr="00CF71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81AA2" w:rsidRDefault="00D456D8" w:rsidP="00C6482E">
            <w:pPr>
              <w:jc w:val="both"/>
            </w:pPr>
            <w:r>
              <w:t xml:space="preserve">Сазонов </w:t>
            </w:r>
          </w:p>
          <w:p w:rsidR="00D456D8" w:rsidRDefault="008F6818" w:rsidP="00C6482E">
            <w:pPr>
              <w:jc w:val="both"/>
            </w:pPr>
            <w:r>
              <w:t>Евгений</w:t>
            </w:r>
            <w:r w:rsidR="00CF71A9">
              <w:t xml:space="preserve"> </w:t>
            </w:r>
            <w:r w:rsidR="00D456D8">
              <w:t>Вячеславович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494ED2" w:rsidP="001B0260">
            <w:pPr>
              <w:spacing w:after="120"/>
              <w:ind w:left="33"/>
              <w:jc w:val="both"/>
            </w:pPr>
            <w:r>
              <w:t>- заместитель главы</w:t>
            </w:r>
            <w:r w:rsidR="00D456D8">
              <w:t>, заведующий отде</w:t>
            </w:r>
            <w:r w:rsidR="000B1659">
              <w:t>лом по делам гражданской защиты и</w:t>
            </w:r>
            <w:r w:rsidR="00D456D8">
              <w:t xml:space="preserve"> пожарной безопасности </w:t>
            </w:r>
            <w:r w:rsidR="00D456D8" w:rsidRPr="00015A60">
              <w:t xml:space="preserve">администрации Вознесенского муниципального </w:t>
            </w:r>
            <w:r w:rsidR="00D456D8">
              <w:t>округа, член рабочей группы</w:t>
            </w:r>
          </w:p>
        </w:tc>
      </w:tr>
      <w:tr w:rsidR="00D456D8" w:rsidTr="00CF71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CF71A9" w:rsidRDefault="007B79D3" w:rsidP="00C6482E">
            <w:pPr>
              <w:jc w:val="both"/>
            </w:pPr>
            <w:r>
              <w:t>Шляпугин</w:t>
            </w:r>
            <w:r w:rsidR="00881AA2">
              <w:t xml:space="preserve"> </w:t>
            </w:r>
          </w:p>
          <w:p w:rsidR="00D456D8" w:rsidRPr="00CF71A9" w:rsidRDefault="007B79D3" w:rsidP="00C6482E">
            <w:pPr>
              <w:jc w:val="both"/>
            </w:pPr>
            <w:r>
              <w:t>Валентин Васильевич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D456D8" w:rsidRPr="00424A53" w:rsidRDefault="00D456D8" w:rsidP="001B0260">
            <w:pPr>
              <w:spacing w:after="120"/>
              <w:jc w:val="both"/>
              <w:rPr>
                <w:highlight w:val="yellow"/>
              </w:rPr>
            </w:pPr>
            <w:r w:rsidRPr="007B79D3">
              <w:t>- руководител</w:t>
            </w:r>
            <w:r w:rsidR="007B79D3">
              <w:t>ь</w:t>
            </w:r>
            <w:r w:rsidRPr="007B79D3">
              <w:t xml:space="preserve"> Вознесенского межрайонного лесничества, член рабочей группы (по согласованию)</w:t>
            </w:r>
          </w:p>
        </w:tc>
      </w:tr>
      <w:tr w:rsidR="00D456D8" w:rsidTr="00CF71A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C6482E">
            <w:pPr>
              <w:jc w:val="both"/>
            </w:pPr>
            <w:r>
              <w:t xml:space="preserve">Юнин </w:t>
            </w:r>
          </w:p>
          <w:p w:rsidR="00D456D8" w:rsidRDefault="00D456D8" w:rsidP="00C6482E">
            <w:pPr>
              <w:jc w:val="both"/>
            </w:pPr>
            <w:r>
              <w:t>Сергей Анатольевич</w:t>
            </w: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D456D8" w:rsidRDefault="00D456D8" w:rsidP="00C6482E">
            <w:pPr>
              <w:spacing w:after="120"/>
              <w:ind w:left="33"/>
              <w:jc w:val="both"/>
            </w:pPr>
            <w:r>
              <w:t xml:space="preserve">- </w:t>
            </w:r>
            <w:r w:rsidR="00424A53">
              <w:t>главный государственный инспектор Вознесенского округа Нижегородской области</w:t>
            </w:r>
            <w:r>
              <w:t>, член рабочей группы (по согласованию)</w:t>
            </w:r>
          </w:p>
        </w:tc>
      </w:tr>
    </w:tbl>
    <w:p w:rsidR="00721654" w:rsidRDefault="00015A60" w:rsidP="00C6482E">
      <w:pPr>
        <w:pStyle w:val="22"/>
        <w:numPr>
          <w:ilvl w:val="0"/>
          <w:numId w:val="8"/>
        </w:numPr>
        <w:shd w:val="clear" w:color="auto" w:fill="auto"/>
        <w:spacing w:after="0" w:line="240" w:lineRule="auto"/>
        <w:ind w:left="0" w:firstLine="709"/>
        <w:jc w:val="both"/>
        <w:rPr>
          <w:sz w:val="28"/>
        </w:rPr>
      </w:pPr>
      <w:r w:rsidRPr="00721654">
        <w:rPr>
          <w:sz w:val="28"/>
        </w:rPr>
        <w:t>Межведомс</w:t>
      </w:r>
      <w:r w:rsidR="00AC4730" w:rsidRPr="00721654">
        <w:rPr>
          <w:sz w:val="28"/>
        </w:rPr>
        <w:t>т</w:t>
      </w:r>
      <w:r w:rsidRPr="00721654">
        <w:rPr>
          <w:sz w:val="28"/>
        </w:rPr>
        <w:t xml:space="preserve">венной комиссии </w:t>
      </w:r>
      <w:r w:rsidR="00AC4730" w:rsidRPr="00721654">
        <w:rPr>
          <w:sz w:val="28"/>
        </w:rPr>
        <w:t>о</w:t>
      </w:r>
      <w:r w:rsidR="00721654" w:rsidRPr="00721654">
        <w:rPr>
          <w:sz w:val="28"/>
        </w:rPr>
        <w:t>существить</w:t>
      </w:r>
      <w:r w:rsidR="00721654">
        <w:rPr>
          <w:sz w:val="28"/>
        </w:rPr>
        <w:t>:</w:t>
      </w:r>
    </w:p>
    <w:p w:rsidR="00721654" w:rsidRDefault="00721654" w:rsidP="00C6482E">
      <w:pPr>
        <w:pStyle w:val="22"/>
        <w:numPr>
          <w:ilvl w:val="1"/>
          <w:numId w:val="8"/>
        </w:numPr>
        <w:shd w:val="clear" w:color="auto" w:fill="auto"/>
        <w:spacing w:after="120" w:line="240" w:lineRule="auto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721654">
        <w:rPr>
          <w:sz w:val="28"/>
        </w:rPr>
        <w:t xml:space="preserve">роверку организации работы по выполнению требований нормативных правовых актов и иных руководящих и планирующих документов по вопросам подготовки </w:t>
      </w:r>
      <w:r w:rsidR="00820AC9">
        <w:rPr>
          <w:sz w:val="28"/>
        </w:rPr>
        <w:t xml:space="preserve">Вознесенского муниципального </w:t>
      </w:r>
      <w:r w:rsidR="00B47A13">
        <w:rPr>
          <w:sz w:val="28"/>
        </w:rPr>
        <w:t>округа</w:t>
      </w:r>
      <w:r w:rsidR="00820AC9">
        <w:rPr>
          <w:sz w:val="28"/>
        </w:rPr>
        <w:t xml:space="preserve"> </w:t>
      </w:r>
      <w:r w:rsidRPr="00721654">
        <w:rPr>
          <w:sz w:val="28"/>
        </w:rPr>
        <w:t>к паводкоопасному периоду и пожароопасному сезону и контролю за их исполнением;</w:t>
      </w:r>
    </w:p>
    <w:p w:rsidR="00721654" w:rsidRDefault="00721654" w:rsidP="00C6482E">
      <w:pPr>
        <w:pStyle w:val="22"/>
        <w:numPr>
          <w:ilvl w:val="1"/>
          <w:numId w:val="8"/>
        </w:numPr>
        <w:shd w:val="clear" w:color="auto" w:fill="auto"/>
        <w:spacing w:after="120" w:line="240" w:lineRule="auto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Pr="00721654">
        <w:rPr>
          <w:sz w:val="28"/>
        </w:rPr>
        <w:t>роверк</w:t>
      </w:r>
      <w:r>
        <w:rPr>
          <w:sz w:val="28"/>
        </w:rPr>
        <w:t>у</w:t>
      </w:r>
      <w:r w:rsidRPr="00721654">
        <w:rPr>
          <w:sz w:val="28"/>
        </w:rPr>
        <w:t xml:space="preserve"> эффективности порядка привлечения сил и средств, необходимых для защиты населенных пунктов, объектов экономики и социальной инфраструктуры </w:t>
      </w:r>
      <w:r w:rsidR="00A64685">
        <w:rPr>
          <w:sz w:val="28"/>
        </w:rPr>
        <w:t xml:space="preserve">Вознесенского муниципального </w:t>
      </w:r>
      <w:r w:rsidR="00B47A13">
        <w:rPr>
          <w:sz w:val="28"/>
        </w:rPr>
        <w:t>округа</w:t>
      </w:r>
      <w:r w:rsidR="00A64685">
        <w:rPr>
          <w:sz w:val="28"/>
        </w:rPr>
        <w:t xml:space="preserve"> </w:t>
      </w:r>
      <w:r w:rsidRPr="00721654">
        <w:rPr>
          <w:sz w:val="28"/>
        </w:rPr>
        <w:t>от лесных и других ландшафтных (природных) пожаров, а также для выполнения противопаводковых мероприятий, включая вопросы финансового и материально-технического обеспечения;</w:t>
      </w:r>
    </w:p>
    <w:p w:rsidR="005C6C98" w:rsidRDefault="00721654" w:rsidP="004E12DE">
      <w:pPr>
        <w:pStyle w:val="22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Pr="00721654">
        <w:rPr>
          <w:sz w:val="28"/>
        </w:rPr>
        <w:t xml:space="preserve">казание методической помощи </w:t>
      </w:r>
      <w:r w:rsidR="00B47A13">
        <w:rPr>
          <w:sz w:val="28"/>
        </w:rPr>
        <w:t xml:space="preserve">территориальным отделам территориального управления администрации </w:t>
      </w:r>
      <w:r>
        <w:rPr>
          <w:sz w:val="28"/>
        </w:rPr>
        <w:t xml:space="preserve">Вознесенского муниципального </w:t>
      </w:r>
      <w:r w:rsidR="00B47A13">
        <w:rPr>
          <w:sz w:val="28"/>
        </w:rPr>
        <w:t>округа</w:t>
      </w:r>
      <w:r>
        <w:rPr>
          <w:sz w:val="28"/>
        </w:rPr>
        <w:t xml:space="preserve"> </w:t>
      </w:r>
      <w:r w:rsidRPr="00721654">
        <w:rPr>
          <w:sz w:val="28"/>
        </w:rPr>
        <w:t xml:space="preserve">в решении вопросов защиты населения и территорий </w:t>
      </w:r>
      <w:r w:rsidR="007C18D7">
        <w:rPr>
          <w:sz w:val="28"/>
        </w:rPr>
        <w:t>Вознесенского муниципального округа</w:t>
      </w:r>
      <w:r>
        <w:rPr>
          <w:sz w:val="28"/>
        </w:rPr>
        <w:t xml:space="preserve"> </w:t>
      </w:r>
      <w:r w:rsidRPr="00721654">
        <w:rPr>
          <w:sz w:val="28"/>
        </w:rPr>
        <w:t xml:space="preserve">при угрозе </w:t>
      </w:r>
      <w:r w:rsidR="007C18D7">
        <w:rPr>
          <w:sz w:val="28"/>
        </w:rPr>
        <w:t xml:space="preserve">возникновения </w:t>
      </w:r>
      <w:r w:rsidRPr="00721654">
        <w:rPr>
          <w:sz w:val="28"/>
        </w:rPr>
        <w:t xml:space="preserve">и возникновении </w:t>
      </w:r>
      <w:r w:rsidR="007C18D7">
        <w:rPr>
          <w:sz w:val="28"/>
        </w:rPr>
        <w:t>чрезвычайной ситуации</w:t>
      </w:r>
      <w:r w:rsidRPr="00721654">
        <w:rPr>
          <w:sz w:val="28"/>
        </w:rPr>
        <w:t>.</w:t>
      </w:r>
    </w:p>
    <w:p w:rsidR="004E12DE" w:rsidRDefault="004E12DE" w:rsidP="004E12DE">
      <w:pPr>
        <w:tabs>
          <w:tab w:val="left" w:pos="3383"/>
        </w:tabs>
        <w:ind w:firstLine="709"/>
        <w:jc w:val="both"/>
      </w:pPr>
      <w:r w:rsidRPr="004E12DE">
        <w:t>2.4.</w:t>
      </w:r>
      <w:r>
        <w:t xml:space="preserve"> </w:t>
      </w:r>
      <w:r w:rsidR="00357591" w:rsidRPr="004E12DE">
        <w:t>Результаты проверки оформить</w:t>
      </w:r>
      <w:r w:rsidR="00357591" w:rsidRPr="004E12DE">
        <w:rPr>
          <w:b/>
        </w:rPr>
        <w:t xml:space="preserve"> </w:t>
      </w:r>
      <w:r w:rsidR="005C6C98" w:rsidRPr="004E12DE">
        <w:t>«</w:t>
      </w:r>
      <w:r w:rsidRPr="004E12DE">
        <w:t>Актом</w:t>
      </w:r>
      <w:r>
        <w:rPr>
          <w:b/>
        </w:rPr>
        <w:t xml:space="preserve"> </w:t>
      </w:r>
      <w:r w:rsidRPr="004E12DE">
        <w:rPr>
          <w:rStyle w:val="30"/>
          <w:rFonts w:eastAsiaTheme="minorEastAsia"/>
          <w:b w:val="0"/>
        </w:rPr>
        <w:t>проверки готовности органов управления, сил и средств муниципального звена Вознесенского муниципального округа территориальной подсистемы Нижегородской области единой государственной системы предупреждения и ликвидации чрезвычайных ситуаций</w:t>
      </w:r>
      <w:r>
        <w:rPr>
          <w:rStyle w:val="30"/>
          <w:rFonts w:eastAsiaTheme="minorEastAsia"/>
          <w:b w:val="0"/>
        </w:rPr>
        <w:t xml:space="preserve"> (далее – ТП РСЧС)</w:t>
      </w:r>
      <w:r w:rsidRPr="004E12DE">
        <w:rPr>
          <w:rStyle w:val="30"/>
          <w:rFonts w:eastAsiaTheme="minorEastAsia"/>
          <w:b w:val="0"/>
        </w:rPr>
        <w:t xml:space="preserve"> к действиям по предназначению в паводкоопасный период и пожароопасный сезон 2026 года</w:t>
      </w:r>
      <w:r w:rsidR="005C6C98" w:rsidRPr="00E26053">
        <w:t xml:space="preserve">» (далее – Акт), </w:t>
      </w:r>
      <w:r w:rsidR="005C6C98" w:rsidRPr="00683A40">
        <w:t>у</w:t>
      </w:r>
      <w:r w:rsidR="00AC4730" w:rsidRPr="00683A40">
        <w:t>твер</w:t>
      </w:r>
      <w:r w:rsidR="005C6C98" w:rsidRPr="00683A40">
        <w:t xml:space="preserve">жденного Методическими </w:t>
      </w:r>
      <w:r w:rsidR="005C6C98" w:rsidRPr="00683A40">
        <w:lastRenderedPageBreak/>
        <w:t xml:space="preserve">рекомендациями Главного управления МЧС России по Нижегородской области по проведению проверок готовности органов управления, сил и средств </w:t>
      </w:r>
      <w:r w:rsidR="00212558" w:rsidRPr="00683A40">
        <w:t xml:space="preserve">ТП </w:t>
      </w:r>
      <w:r w:rsidR="00020829">
        <w:t>РСЧС</w:t>
      </w:r>
      <w:r>
        <w:t xml:space="preserve">. </w:t>
      </w:r>
      <w:r w:rsidRPr="00683A40">
        <w:t xml:space="preserve">Акт проверки готовности направить в Главное управление МЧС России по Нижегородской области </w:t>
      </w:r>
      <w:r w:rsidR="00020829">
        <w:t>до 27.03.2026 года.</w:t>
      </w:r>
    </w:p>
    <w:p w:rsidR="00AC4730" w:rsidRDefault="004E12DE" w:rsidP="004E12DE">
      <w:pPr>
        <w:tabs>
          <w:tab w:val="left" w:pos="3383"/>
        </w:tabs>
        <w:ind w:firstLine="709"/>
        <w:jc w:val="both"/>
      </w:pPr>
      <w:r>
        <w:t>3.</w:t>
      </w:r>
      <w:r w:rsidR="00AC4730">
        <w:t xml:space="preserve">Контроль исполнения настоящего постановления возложить на заместителя главы администрации </w:t>
      </w:r>
      <w:r w:rsidR="00B47A13">
        <w:t>округа</w:t>
      </w:r>
      <w:r w:rsidR="00AC4730">
        <w:t xml:space="preserve"> Е.М. Красицкого.</w:t>
      </w:r>
    </w:p>
    <w:p w:rsidR="00494ED2" w:rsidRDefault="004E12DE" w:rsidP="004E12DE">
      <w:pPr>
        <w:ind w:left="705"/>
        <w:jc w:val="both"/>
      </w:pPr>
      <w:r>
        <w:t>4.</w:t>
      </w:r>
      <w:r w:rsidR="00494ED2">
        <w:t>Настоящее постановление подлежит официальному опубликованию.</w:t>
      </w:r>
    </w:p>
    <w:p w:rsidR="00E41D82" w:rsidRPr="00166E22" w:rsidRDefault="00E41D82" w:rsidP="00C6482E">
      <w:pPr>
        <w:shd w:val="clear" w:color="auto" w:fill="FFFFFF"/>
        <w:jc w:val="both"/>
      </w:pPr>
    </w:p>
    <w:p w:rsidR="00BF6375" w:rsidRPr="00166E22" w:rsidRDefault="00BF6375" w:rsidP="00C6482E">
      <w:pPr>
        <w:shd w:val="clear" w:color="auto" w:fill="FFFFFF"/>
        <w:jc w:val="both"/>
      </w:pPr>
    </w:p>
    <w:p w:rsidR="00BF6375" w:rsidRDefault="00BF6375" w:rsidP="00C6482E">
      <w:pPr>
        <w:shd w:val="clear" w:color="auto" w:fill="FFFFFF"/>
        <w:jc w:val="both"/>
      </w:pPr>
    </w:p>
    <w:p w:rsidR="00AC4730" w:rsidRDefault="00AC4730" w:rsidP="00C6482E">
      <w:pPr>
        <w:shd w:val="clear" w:color="auto" w:fill="FFFFFF"/>
        <w:jc w:val="both"/>
      </w:pPr>
      <w:r>
        <w:t xml:space="preserve">Глава местного </w:t>
      </w:r>
    </w:p>
    <w:p w:rsidR="00AC4730" w:rsidRPr="00166E22" w:rsidRDefault="00AC4730" w:rsidP="00C6482E">
      <w:pPr>
        <w:shd w:val="clear" w:color="auto" w:fill="FFFFFF"/>
        <w:jc w:val="both"/>
      </w:pPr>
      <w:r>
        <w:t xml:space="preserve">самоуправления </w:t>
      </w:r>
      <w:r w:rsidR="00B47A13">
        <w:t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7A13">
        <w:tab/>
        <w:t xml:space="preserve">       </w:t>
      </w:r>
      <w:r>
        <w:t>И.А. Мартынов</w:t>
      </w:r>
    </w:p>
    <w:p w:rsidR="00BB2AB3" w:rsidRDefault="00BB2AB3" w:rsidP="00C6482E"/>
    <w:sectPr w:rsidR="00BB2AB3" w:rsidSect="00494ED2">
      <w:headerReference w:type="even" r:id="rId8"/>
      <w:pgSz w:w="11906" w:h="16838"/>
      <w:pgMar w:top="1135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64E" w:rsidRDefault="0048464E">
      <w:r>
        <w:separator/>
      </w:r>
    </w:p>
  </w:endnote>
  <w:endnote w:type="continuationSeparator" w:id="1">
    <w:p w:rsidR="0048464E" w:rsidRDefault="00484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64E" w:rsidRDefault="0048464E">
      <w:r>
        <w:separator/>
      </w:r>
    </w:p>
  </w:footnote>
  <w:footnote w:type="continuationSeparator" w:id="1">
    <w:p w:rsidR="0048464E" w:rsidRDefault="00484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29" w:rsidRDefault="00445385" w:rsidP="00100CA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082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0829" w:rsidRDefault="000208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93A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23223C7"/>
    <w:multiLevelType w:val="multilevel"/>
    <w:tmpl w:val="93FEDD1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39827744"/>
    <w:multiLevelType w:val="hybridMultilevel"/>
    <w:tmpl w:val="EA36C688"/>
    <w:lvl w:ilvl="0" w:tplc="D2C67FB0">
      <w:start w:val="1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>
    <w:nsid w:val="3DB33E3C"/>
    <w:multiLevelType w:val="hybridMultilevel"/>
    <w:tmpl w:val="9EF8F9C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DC4915"/>
    <w:multiLevelType w:val="multilevel"/>
    <w:tmpl w:val="2E36245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B9362F2"/>
    <w:multiLevelType w:val="hybridMultilevel"/>
    <w:tmpl w:val="C8F4F5B0"/>
    <w:lvl w:ilvl="0" w:tplc="07242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A9112">
      <w:numFmt w:val="none"/>
      <w:lvlText w:val=""/>
      <w:lvlJc w:val="left"/>
      <w:pPr>
        <w:tabs>
          <w:tab w:val="num" w:pos="360"/>
        </w:tabs>
      </w:pPr>
    </w:lvl>
    <w:lvl w:ilvl="2" w:tplc="FABC9F7E">
      <w:numFmt w:val="none"/>
      <w:lvlText w:val=""/>
      <w:lvlJc w:val="left"/>
      <w:pPr>
        <w:tabs>
          <w:tab w:val="num" w:pos="360"/>
        </w:tabs>
      </w:pPr>
    </w:lvl>
    <w:lvl w:ilvl="3" w:tplc="23B4FC0C">
      <w:numFmt w:val="none"/>
      <w:lvlText w:val=""/>
      <w:lvlJc w:val="left"/>
      <w:pPr>
        <w:tabs>
          <w:tab w:val="num" w:pos="360"/>
        </w:tabs>
      </w:pPr>
    </w:lvl>
    <w:lvl w:ilvl="4" w:tplc="E6A6EFCE">
      <w:numFmt w:val="none"/>
      <w:lvlText w:val=""/>
      <w:lvlJc w:val="left"/>
      <w:pPr>
        <w:tabs>
          <w:tab w:val="num" w:pos="360"/>
        </w:tabs>
      </w:pPr>
    </w:lvl>
    <w:lvl w:ilvl="5" w:tplc="51F218B2">
      <w:numFmt w:val="none"/>
      <w:lvlText w:val=""/>
      <w:lvlJc w:val="left"/>
      <w:pPr>
        <w:tabs>
          <w:tab w:val="num" w:pos="360"/>
        </w:tabs>
      </w:pPr>
    </w:lvl>
    <w:lvl w:ilvl="6" w:tplc="E4CC0342">
      <w:numFmt w:val="none"/>
      <w:lvlText w:val=""/>
      <w:lvlJc w:val="left"/>
      <w:pPr>
        <w:tabs>
          <w:tab w:val="num" w:pos="360"/>
        </w:tabs>
      </w:pPr>
    </w:lvl>
    <w:lvl w:ilvl="7" w:tplc="4EDA75D4">
      <w:numFmt w:val="none"/>
      <w:lvlText w:val=""/>
      <w:lvlJc w:val="left"/>
      <w:pPr>
        <w:tabs>
          <w:tab w:val="num" w:pos="360"/>
        </w:tabs>
      </w:pPr>
    </w:lvl>
    <w:lvl w:ilvl="8" w:tplc="B0E4C264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07A5787"/>
    <w:multiLevelType w:val="hybridMultilevel"/>
    <w:tmpl w:val="0E38F61A"/>
    <w:lvl w:ilvl="0" w:tplc="C73620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CBECE">
      <w:numFmt w:val="none"/>
      <w:lvlText w:val=""/>
      <w:lvlJc w:val="left"/>
      <w:pPr>
        <w:tabs>
          <w:tab w:val="num" w:pos="360"/>
        </w:tabs>
      </w:pPr>
    </w:lvl>
    <w:lvl w:ilvl="2" w:tplc="7DE63E5C">
      <w:numFmt w:val="none"/>
      <w:lvlText w:val=""/>
      <w:lvlJc w:val="left"/>
      <w:pPr>
        <w:tabs>
          <w:tab w:val="num" w:pos="360"/>
        </w:tabs>
      </w:pPr>
    </w:lvl>
    <w:lvl w:ilvl="3" w:tplc="9B8A7EC0">
      <w:numFmt w:val="none"/>
      <w:lvlText w:val=""/>
      <w:lvlJc w:val="left"/>
      <w:pPr>
        <w:tabs>
          <w:tab w:val="num" w:pos="360"/>
        </w:tabs>
      </w:pPr>
    </w:lvl>
    <w:lvl w:ilvl="4" w:tplc="ECC01BBE">
      <w:numFmt w:val="none"/>
      <w:lvlText w:val=""/>
      <w:lvlJc w:val="left"/>
      <w:pPr>
        <w:tabs>
          <w:tab w:val="num" w:pos="360"/>
        </w:tabs>
      </w:pPr>
    </w:lvl>
    <w:lvl w:ilvl="5" w:tplc="8B965E4E">
      <w:numFmt w:val="none"/>
      <w:lvlText w:val=""/>
      <w:lvlJc w:val="left"/>
      <w:pPr>
        <w:tabs>
          <w:tab w:val="num" w:pos="360"/>
        </w:tabs>
      </w:pPr>
    </w:lvl>
    <w:lvl w:ilvl="6" w:tplc="40009118">
      <w:numFmt w:val="none"/>
      <w:lvlText w:val=""/>
      <w:lvlJc w:val="left"/>
      <w:pPr>
        <w:tabs>
          <w:tab w:val="num" w:pos="360"/>
        </w:tabs>
      </w:pPr>
    </w:lvl>
    <w:lvl w:ilvl="7" w:tplc="D6D6829E">
      <w:numFmt w:val="none"/>
      <w:lvlText w:val=""/>
      <w:lvlJc w:val="left"/>
      <w:pPr>
        <w:tabs>
          <w:tab w:val="num" w:pos="360"/>
        </w:tabs>
      </w:pPr>
    </w:lvl>
    <w:lvl w:ilvl="8" w:tplc="8D8A848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94A4B93"/>
    <w:multiLevelType w:val="hybridMultilevel"/>
    <w:tmpl w:val="5C328006"/>
    <w:lvl w:ilvl="0" w:tplc="D16A5CBE">
      <w:start w:val="9"/>
      <w:numFmt w:val="bullet"/>
      <w:lvlText w:val=""/>
      <w:lvlJc w:val="left"/>
      <w:pPr>
        <w:tabs>
          <w:tab w:val="num" w:pos="4320"/>
        </w:tabs>
        <w:ind w:left="4320" w:hanging="39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readOnly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DBC"/>
    <w:rsid w:val="00003D47"/>
    <w:rsid w:val="00015A60"/>
    <w:rsid w:val="00020829"/>
    <w:rsid w:val="00027EFB"/>
    <w:rsid w:val="00031BF2"/>
    <w:rsid w:val="000377BE"/>
    <w:rsid w:val="0004054B"/>
    <w:rsid w:val="000567C8"/>
    <w:rsid w:val="00056B9D"/>
    <w:rsid w:val="00061840"/>
    <w:rsid w:val="00066618"/>
    <w:rsid w:val="00074594"/>
    <w:rsid w:val="000848EB"/>
    <w:rsid w:val="0009344B"/>
    <w:rsid w:val="00094017"/>
    <w:rsid w:val="000A2D03"/>
    <w:rsid w:val="000B1659"/>
    <w:rsid w:val="000B465E"/>
    <w:rsid w:val="000B4CC2"/>
    <w:rsid w:val="000D7500"/>
    <w:rsid w:val="000E64ED"/>
    <w:rsid w:val="00100CAE"/>
    <w:rsid w:val="001437A7"/>
    <w:rsid w:val="00156A6A"/>
    <w:rsid w:val="00166E22"/>
    <w:rsid w:val="001A6515"/>
    <w:rsid w:val="001B0260"/>
    <w:rsid w:val="001C00BE"/>
    <w:rsid w:val="001E517A"/>
    <w:rsid w:val="001E73A2"/>
    <w:rsid w:val="00200A8C"/>
    <w:rsid w:val="00203743"/>
    <w:rsid w:val="00212558"/>
    <w:rsid w:val="00213D8B"/>
    <w:rsid w:val="00214F4B"/>
    <w:rsid w:val="00220B47"/>
    <w:rsid w:val="00250E0A"/>
    <w:rsid w:val="00275FDB"/>
    <w:rsid w:val="00291468"/>
    <w:rsid w:val="002924C8"/>
    <w:rsid w:val="002A03D4"/>
    <w:rsid w:val="002C782E"/>
    <w:rsid w:val="002D0040"/>
    <w:rsid w:val="002D104B"/>
    <w:rsid w:val="002D155B"/>
    <w:rsid w:val="002D7518"/>
    <w:rsid w:val="002E744A"/>
    <w:rsid w:val="002F4968"/>
    <w:rsid w:val="002F6422"/>
    <w:rsid w:val="00304725"/>
    <w:rsid w:val="0031210B"/>
    <w:rsid w:val="003156D2"/>
    <w:rsid w:val="00315EA2"/>
    <w:rsid w:val="00325E2A"/>
    <w:rsid w:val="00346229"/>
    <w:rsid w:val="003509EE"/>
    <w:rsid w:val="00357591"/>
    <w:rsid w:val="003607B1"/>
    <w:rsid w:val="00375230"/>
    <w:rsid w:val="003842C6"/>
    <w:rsid w:val="00385AA1"/>
    <w:rsid w:val="00395212"/>
    <w:rsid w:val="003A1AC3"/>
    <w:rsid w:val="003A4A14"/>
    <w:rsid w:val="003B647E"/>
    <w:rsid w:val="003D4B0D"/>
    <w:rsid w:val="003E3BA9"/>
    <w:rsid w:val="003F1F80"/>
    <w:rsid w:val="003F3805"/>
    <w:rsid w:val="00403A36"/>
    <w:rsid w:val="00424A53"/>
    <w:rsid w:val="00427256"/>
    <w:rsid w:val="004278C3"/>
    <w:rsid w:val="00432D41"/>
    <w:rsid w:val="00444A1B"/>
    <w:rsid w:val="00445385"/>
    <w:rsid w:val="00447156"/>
    <w:rsid w:val="0046029B"/>
    <w:rsid w:val="00481CCD"/>
    <w:rsid w:val="0048464E"/>
    <w:rsid w:val="00493FFE"/>
    <w:rsid w:val="00494C9F"/>
    <w:rsid w:val="00494ED2"/>
    <w:rsid w:val="00495BEB"/>
    <w:rsid w:val="00495E93"/>
    <w:rsid w:val="004A6EB5"/>
    <w:rsid w:val="004B1074"/>
    <w:rsid w:val="004B618B"/>
    <w:rsid w:val="004B759C"/>
    <w:rsid w:val="004C1A50"/>
    <w:rsid w:val="004C2822"/>
    <w:rsid w:val="004E07FF"/>
    <w:rsid w:val="004E12DE"/>
    <w:rsid w:val="004E49F1"/>
    <w:rsid w:val="004F01FC"/>
    <w:rsid w:val="004F213B"/>
    <w:rsid w:val="004F29A8"/>
    <w:rsid w:val="00517F57"/>
    <w:rsid w:val="00523DD9"/>
    <w:rsid w:val="00530B0A"/>
    <w:rsid w:val="005345B1"/>
    <w:rsid w:val="00546B9F"/>
    <w:rsid w:val="005554A9"/>
    <w:rsid w:val="0055771A"/>
    <w:rsid w:val="0055786B"/>
    <w:rsid w:val="00582035"/>
    <w:rsid w:val="00593106"/>
    <w:rsid w:val="00593444"/>
    <w:rsid w:val="005A3F37"/>
    <w:rsid w:val="005C051D"/>
    <w:rsid w:val="005C2287"/>
    <w:rsid w:val="005C514C"/>
    <w:rsid w:val="005C6C98"/>
    <w:rsid w:val="005F1A8B"/>
    <w:rsid w:val="005F26DD"/>
    <w:rsid w:val="005F414C"/>
    <w:rsid w:val="005F59AB"/>
    <w:rsid w:val="006050E6"/>
    <w:rsid w:val="0061292C"/>
    <w:rsid w:val="00614FD6"/>
    <w:rsid w:val="0061680C"/>
    <w:rsid w:val="006233E8"/>
    <w:rsid w:val="006255C6"/>
    <w:rsid w:val="006309DA"/>
    <w:rsid w:val="00647E3A"/>
    <w:rsid w:val="00651D0D"/>
    <w:rsid w:val="00653253"/>
    <w:rsid w:val="00655651"/>
    <w:rsid w:val="00661530"/>
    <w:rsid w:val="00662DC7"/>
    <w:rsid w:val="00672752"/>
    <w:rsid w:val="00677BBA"/>
    <w:rsid w:val="00683A40"/>
    <w:rsid w:val="0069432D"/>
    <w:rsid w:val="006A0561"/>
    <w:rsid w:val="006D64B8"/>
    <w:rsid w:val="00721246"/>
    <w:rsid w:val="00721654"/>
    <w:rsid w:val="00726BF9"/>
    <w:rsid w:val="00767B29"/>
    <w:rsid w:val="00770F51"/>
    <w:rsid w:val="00776D79"/>
    <w:rsid w:val="00787A9D"/>
    <w:rsid w:val="00787F25"/>
    <w:rsid w:val="007A0C08"/>
    <w:rsid w:val="007A2007"/>
    <w:rsid w:val="007A3963"/>
    <w:rsid w:val="007A3F53"/>
    <w:rsid w:val="007A44BA"/>
    <w:rsid w:val="007B32A3"/>
    <w:rsid w:val="007B69AA"/>
    <w:rsid w:val="007B79D3"/>
    <w:rsid w:val="007C18D7"/>
    <w:rsid w:val="007C2F46"/>
    <w:rsid w:val="007C39F7"/>
    <w:rsid w:val="007C485F"/>
    <w:rsid w:val="007C7C50"/>
    <w:rsid w:val="007D1845"/>
    <w:rsid w:val="007F5A8B"/>
    <w:rsid w:val="007F609B"/>
    <w:rsid w:val="00803099"/>
    <w:rsid w:val="00820AC9"/>
    <w:rsid w:val="00822FFD"/>
    <w:rsid w:val="00831452"/>
    <w:rsid w:val="00840481"/>
    <w:rsid w:val="008534B9"/>
    <w:rsid w:val="00855B2F"/>
    <w:rsid w:val="00857335"/>
    <w:rsid w:val="00860EFA"/>
    <w:rsid w:val="00866EC0"/>
    <w:rsid w:val="00872409"/>
    <w:rsid w:val="00881AA2"/>
    <w:rsid w:val="008A122E"/>
    <w:rsid w:val="008B324D"/>
    <w:rsid w:val="008B3D5F"/>
    <w:rsid w:val="008F02F7"/>
    <w:rsid w:val="008F3904"/>
    <w:rsid w:val="008F6818"/>
    <w:rsid w:val="00920F73"/>
    <w:rsid w:val="00942005"/>
    <w:rsid w:val="00950510"/>
    <w:rsid w:val="00955C5B"/>
    <w:rsid w:val="009773F3"/>
    <w:rsid w:val="00987043"/>
    <w:rsid w:val="009C42E3"/>
    <w:rsid w:val="009D2C9D"/>
    <w:rsid w:val="009D73AB"/>
    <w:rsid w:val="009F11E9"/>
    <w:rsid w:val="009F38A1"/>
    <w:rsid w:val="00A003BF"/>
    <w:rsid w:val="00A07422"/>
    <w:rsid w:val="00A109F9"/>
    <w:rsid w:val="00A12D8F"/>
    <w:rsid w:val="00A27895"/>
    <w:rsid w:val="00A27A8C"/>
    <w:rsid w:val="00A3589C"/>
    <w:rsid w:val="00A54617"/>
    <w:rsid w:val="00A6031E"/>
    <w:rsid w:val="00A64685"/>
    <w:rsid w:val="00A757E0"/>
    <w:rsid w:val="00AA0CDC"/>
    <w:rsid w:val="00AA1E35"/>
    <w:rsid w:val="00AA4ED5"/>
    <w:rsid w:val="00AA679F"/>
    <w:rsid w:val="00AC4730"/>
    <w:rsid w:val="00AC793D"/>
    <w:rsid w:val="00AD66F6"/>
    <w:rsid w:val="00AD6A82"/>
    <w:rsid w:val="00AF45AB"/>
    <w:rsid w:val="00B00185"/>
    <w:rsid w:val="00B004B6"/>
    <w:rsid w:val="00B040F5"/>
    <w:rsid w:val="00B045F7"/>
    <w:rsid w:val="00B10F6D"/>
    <w:rsid w:val="00B117BC"/>
    <w:rsid w:val="00B23112"/>
    <w:rsid w:val="00B30642"/>
    <w:rsid w:val="00B40B72"/>
    <w:rsid w:val="00B47A13"/>
    <w:rsid w:val="00B51BB1"/>
    <w:rsid w:val="00B6278D"/>
    <w:rsid w:val="00B66669"/>
    <w:rsid w:val="00B7151F"/>
    <w:rsid w:val="00B81D0F"/>
    <w:rsid w:val="00B9053D"/>
    <w:rsid w:val="00B91666"/>
    <w:rsid w:val="00BB2AB3"/>
    <w:rsid w:val="00BC23EE"/>
    <w:rsid w:val="00BC51CB"/>
    <w:rsid w:val="00BD0BD4"/>
    <w:rsid w:val="00BE791A"/>
    <w:rsid w:val="00BF6375"/>
    <w:rsid w:val="00BF687F"/>
    <w:rsid w:val="00C03051"/>
    <w:rsid w:val="00C31FFD"/>
    <w:rsid w:val="00C6482E"/>
    <w:rsid w:val="00C7118F"/>
    <w:rsid w:val="00C7398B"/>
    <w:rsid w:val="00C751AB"/>
    <w:rsid w:val="00C82E6B"/>
    <w:rsid w:val="00C853A8"/>
    <w:rsid w:val="00C85EF4"/>
    <w:rsid w:val="00C90B37"/>
    <w:rsid w:val="00CB249E"/>
    <w:rsid w:val="00CB4ADB"/>
    <w:rsid w:val="00CE0D51"/>
    <w:rsid w:val="00CF1F65"/>
    <w:rsid w:val="00CF71A9"/>
    <w:rsid w:val="00CF7BDC"/>
    <w:rsid w:val="00D11625"/>
    <w:rsid w:val="00D12B2C"/>
    <w:rsid w:val="00D15401"/>
    <w:rsid w:val="00D25234"/>
    <w:rsid w:val="00D420A8"/>
    <w:rsid w:val="00D4496C"/>
    <w:rsid w:val="00D456D8"/>
    <w:rsid w:val="00D62E9A"/>
    <w:rsid w:val="00D63FD8"/>
    <w:rsid w:val="00D66F7F"/>
    <w:rsid w:val="00D71A99"/>
    <w:rsid w:val="00D81275"/>
    <w:rsid w:val="00D92434"/>
    <w:rsid w:val="00DA210B"/>
    <w:rsid w:val="00DC1028"/>
    <w:rsid w:val="00DC7A8F"/>
    <w:rsid w:val="00DE1EB0"/>
    <w:rsid w:val="00E06EE3"/>
    <w:rsid w:val="00E26053"/>
    <w:rsid w:val="00E341D2"/>
    <w:rsid w:val="00E40831"/>
    <w:rsid w:val="00E41D82"/>
    <w:rsid w:val="00E42CEF"/>
    <w:rsid w:val="00E56907"/>
    <w:rsid w:val="00E67F24"/>
    <w:rsid w:val="00E72B1F"/>
    <w:rsid w:val="00EA44EF"/>
    <w:rsid w:val="00EA4E3A"/>
    <w:rsid w:val="00EB074D"/>
    <w:rsid w:val="00EB2CD1"/>
    <w:rsid w:val="00ED1160"/>
    <w:rsid w:val="00ED6297"/>
    <w:rsid w:val="00EE6737"/>
    <w:rsid w:val="00EE79B3"/>
    <w:rsid w:val="00F0160E"/>
    <w:rsid w:val="00F12B95"/>
    <w:rsid w:val="00F13DB6"/>
    <w:rsid w:val="00F30256"/>
    <w:rsid w:val="00F338C4"/>
    <w:rsid w:val="00F450B2"/>
    <w:rsid w:val="00F501FF"/>
    <w:rsid w:val="00F50DBB"/>
    <w:rsid w:val="00F5642A"/>
    <w:rsid w:val="00F757BE"/>
    <w:rsid w:val="00F80DBC"/>
    <w:rsid w:val="00F86888"/>
    <w:rsid w:val="00F90332"/>
    <w:rsid w:val="00F9173F"/>
    <w:rsid w:val="00F95359"/>
    <w:rsid w:val="00F96015"/>
    <w:rsid w:val="00F96D56"/>
    <w:rsid w:val="00FA29EC"/>
    <w:rsid w:val="00FA3172"/>
    <w:rsid w:val="00FA61A1"/>
    <w:rsid w:val="00FA7B9D"/>
    <w:rsid w:val="00FB272F"/>
    <w:rsid w:val="00FF0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2AB3"/>
    <w:rPr>
      <w:sz w:val="28"/>
      <w:szCs w:val="28"/>
    </w:rPr>
  </w:style>
  <w:style w:type="paragraph" w:styleId="1">
    <w:name w:val="heading 1"/>
    <w:basedOn w:val="a"/>
    <w:next w:val="a"/>
    <w:qFormat/>
    <w:rsid w:val="00F86888"/>
    <w:pPr>
      <w:keepNext/>
      <w:jc w:val="both"/>
      <w:outlineLvl w:val="0"/>
    </w:pPr>
  </w:style>
  <w:style w:type="paragraph" w:styleId="2">
    <w:name w:val="heading 2"/>
    <w:basedOn w:val="a"/>
    <w:next w:val="a"/>
    <w:qFormat/>
    <w:rsid w:val="00F86888"/>
    <w:pPr>
      <w:keepNext/>
      <w:ind w:left="-284"/>
      <w:outlineLvl w:val="1"/>
    </w:pPr>
  </w:style>
  <w:style w:type="paragraph" w:styleId="3">
    <w:name w:val="heading 3"/>
    <w:basedOn w:val="a"/>
    <w:next w:val="a"/>
    <w:qFormat/>
    <w:rsid w:val="00F86888"/>
    <w:pPr>
      <w:keepNext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86888"/>
    <w:pPr>
      <w:jc w:val="center"/>
    </w:pPr>
    <w:rPr>
      <w:u w:val="single"/>
    </w:rPr>
  </w:style>
  <w:style w:type="paragraph" w:styleId="a4">
    <w:name w:val="Subtitle"/>
    <w:basedOn w:val="a"/>
    <w:qFormat/>
    <w:rsid w:val="00F86888"/>
    <w:pPr>
      <w:jc w:val="center"/>
    </w:pPr>
    <w:rPr>
      <w:b/>
      <w:bCs/>
      <w:sz w:val="48"/>
    </w:rPr>
  </w:style>
  <w:style w:type="paragraph" w:styleId="a5">
    <w:name w:val="header"/>
    <w:basedOn w:val="a"/>
    <w:rsid w:val="00F8688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86888"/>
  </w:style>
  <w:style w:type="paragraph" w:styleId="a7">
    <w:name w:val="Body Text"/>
    <w:basedOn w:val="a"/>
    <w:rsid w:val="00F86888"/>
    <w:pPr>
      <w:spacing w:line="360" w:lineRule="auto"/>
    </w:pPr>
  </w:style>
  <w:style w:type="paragraph" w:styleId="a8">
    <w:name w:val="Body Text Indent"/>
    <w:basedOn w:val="a"/>
    <w:rsid w:val="00F86888"/>
    <w:pPr>
      <w:spacing w:line="360" w:lineRule="auto"/>
      <w:ind w:firstLine="708"/>
    </w:pPr>
  </w:style>
  <w:style w:type="paragraph" w:styleId="20">
    <w:name w:val="Body Text 2"/>
    <w:basedOn w:val="a"/>
    <w:rsid w:val="00F86888"/>
    <w:pPr>
      <w:spacing w:line="360" w:lineRule="auto"/>
      <w:jc w:val="both"/>
    </w:pPr>
  </w:style>
  <w:style w:type="paragraph" w:styleId="a9">
    <w:name w:val="Balloon Text"/>
    <w:basedOn w:val="a"/>
    <w:semiHidden/>
    <w:rsid w:val="00770F51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20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D420A8"/>
    <w:pPr>
      <w:tabs>
        <w:tab w:val="center" w:pos="4677"/>
        <w:tab w:val="right" w:pos="9355"/>
      </w:tabs>
    </w:pPr>
  </w:style>
  <w:style w:type="character" w:styleId="ac">
    <w:name w:val="Strong"/>
    <w:qFormat/>
    <w:rsid w:val="005F59AB"/>
    <w:rPr>
      <w:b/>
      <w:bCs/>
    </w:rPr>
  </w:style>
  <w:style w:type="paragraph" w:styleId="ad">
    <w:name w:val="No Spacing"/>
    <w:uiPriority w:val="1"/>
    <w:qFormat/>
    <w:rsid w:val="002924C8"/>
    <w:rPr>
      <w:rFonts w:ascii="Calibri" w:hAnsi="Calibri"/>
      <w:sz w:val="22"/>
      <w:szCs w:val="22"/>
    </w:rPr>
  </w:style>
  <w:style w:type="character" w:styleId="ae">
    <w:name w:val="Emphasis"/>
    <w:qFormat/>
    <w:rsid w:val="00FB272F"/>
    <w:rPr>
      <w:i/>
      <w:iCs/>
    </w:rPr>
  </w:style>
  <w:style w:type="character" w:customStyle="1" w:styleId="21">
    <w:name w:val="Основной текст (2)_"/>
    <w:basedOn w:val="a0"/>
    <w:link w:val="22"/>
    <w:rsid w:val="00721654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1654"/>
    <w:pPr>
      <w:widowControl w:val="0"/>
      <w:shd w:val="clear" w:color="auto" w:fill="FFFFFF"/>
      <w:spacing w:after="240" w:line="307" w:lineRule="exact"/>
      <w:ind w:hanging="380"/>
      <w:jc w:val="center"/>
    </w:pPr>
    <w:rPr>
      <w:sz w:val="26"/>
      <w:szCs w:val="26"/>
    </w:rPr>
  </w:style>
  <w:style w:type="character" w:customStyle="1" w:styleId="23">
    <w:name w:val="Заголовок №2_"/>
    <w:basedOn w:val="a0"/>
    <w:link w:val="24"/>
    <w:rsid w:val="005C6C98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5C6C98"/>
    <w:pPr>
      <w:widowControl w:val="0"/>
      <w:shd w:val="clear" w:color="auto" w:fill="FFFFFF"/>
      <w:spacing w:after="420" w:line="0" w:lineRule="atLeast"/>
      <w:ind w:hanging="1760"/>
      <w:jc w:val="both"/>
      <w:outlineLvl w:val="1"/>
    </w:pPr>
    <w:rPr>
      <w:b/>
      <w:bCs/>
      <w:sz w:val="26"/>
      <w:szCs w:val="26"/>
    </w:rPr>
  </w:style>
  <w:style w:type="character" w:customStyle="1" w:styleId="30">
    <w:name w:val="Основной текст (3)"/>
    <w:basedOn w:val="a0"/>
    <w:qFormat/>
    <w:rsid w:val="00E260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">
    <w:name w:val="List Paragraph"/>
    <w:basedOn w:val="a"/>
    <w:uiPriority w:val="34"/>
    <w:qFormat/>
    <w:rsid w:val="00494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1</cp:lastModifiedBy>
  <cp:revision>2</cp:revision>
  <cp:lastPrinted>2026-03-23T10:28:00Z</cp:lastPrinted>
  <dcterms:created xsi:type="dcterms:W3CDTF">2026-03-24T06:14:00Z</dcterms:created>
  <dcterms:modified xsi:type="dcterms:W3CDTF">2026-03-24T06:14:00Z</dcterms:modified>
</cp:coreProperties>
</file>